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42A74" w14:textId="76AD2FD0" w:rsidR="00C50AEF" w:rsidRPr="00962486" w:rsidRDefault="00C50AEF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Szczegółowe warunki indywidualnej organizacji studiów (IOS)</w:t>
      </w:r>
    </w:p>
    <w:p w14:paraId="766D91C2" w14:textId="12774D3D" w:rsidR="00BD703B" w:rsidRPr="00962486" w:rsidRDefault="00BD703B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przyjęte</w:t>
      </w:r>
      <w:r w:rsidR="00C50AEF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przez Radę </w:t>
      </w:r>
      <w:r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Kolegium </w:t>
      </w:r>
      <w:r w:rsidR="00F32C90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>IV</w:t>
      </w:r>
      <w:r w:rsidR="0092546E" w:rsidRPr="00962486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79558B41" w14:textId="70FFAC46" w:rsidR="00B068D9" w:rsidRPr="00962486" w:rsidRDefault="00590A2A" w:rsidP="00B068D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962486">
        <w:rPr>
          <w:rFonts w:ascii="Times New Roman" w:hAnsi="Times New Roman" w:cs="Times New Roman"/>
          <w:b/>
          <w:bCs/>
          <w:smallCaps/>
          <w:sz w:val="24"/>
          <w:szCs w:val="24"/>
        </w:rPr>
        <w:t>(obowiązują od 1.10.20</w:t>
      </w:r>
      <w:r w:rsidR="00AE6F70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C03B12">
        <w:rPr>
          <w:rFonts w:ascii="Times New Roman" w:hAnsi="Times New Roman" w:cs="Times New Roman"/>
          <w:b/>
          <w:bCs/>
          <w:smallCaps/>
          <w:sz w:val="24"/>
          <w:szCs w:val="24"/>
        </w:rPr>
        <w:t>3</w:t>
      </w:r>
      <w:r w:rsidRPr="00962486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45B0F93C" w14:textId="40100912" w:rsidR="00C50AEF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Zgodę na indywidualną organizację studiów (IOS) udziela </w:t>
      </w:r>
      <w:r w:rsidR="00BD703B" w:rsidRPr="00962486">
        <w:rPr>
          <w:rFonts w:ascii="Times New Roman" w:hAnsi="Times New Roman" w:cs="Times New Roman"/>
          <w:sz w:val="24"/>
          <w:szCs w:val="24"/>
        </w:rPr>
        <w:t>Dyrektor Kolegium</w:t>
      </w:r>
      <w:r w:rsidR="005028D7">
        <w:rPr>
          <w:rFonts w:ascii="Times New Roman" w:hAnsi="Times New Roman" w:cs="Times New Roman"/>
          <w:sz w:val="24"/>
          <w:szCs w:val="24"/>
        </w:rPr>
        <w:t xml:space="preserve"> IV</w:t>
      </w:r>
      <w:r w:rsidR="00BD703B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na udokumentowany wniosek studentów, którzy ukończyli pierwszy semestr studiów w trybie stacjonarnym i którzy ponadto spełniają co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najmniej jeden z poniższych warunków:</w:t>
      </w:r>
    </w:p>
    <w:p w14:paraId="0F2D7F73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senatorami, posłami lub członkami organów samorządowych;</w:t>
      </w:r>
    </w:p>
    <w:p w14:paraId="5F7F10E7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członkami kadry narodowej (rezerwy kadry narodowej lub kadry międzynarodowej);</w:t>
      </w:r>
    </w:p>
    <w:p w14:paraId="28B85B9D" w14:textId="1B01C58B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osobami z niepełnosprawnością lub przewlekle chorymi (potwierdzone orzeczeniem</w:t>
      </w:r>
      <w:r w:rsidR="004249D5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o</w:t>
      </w:r>
      <w:r w:rsidR="004249D5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 xml:space="preserve">niepełnosprawności lub zaświadczeniem lekarskim) potwierdzone pozytywną opinią </w:t>
      </w:r>
      <w:r w:rsidR="00FC17F6" w:rsidRPr="00962486">
        <w:rPr>
          <w:rFonts w:ascii="Times New Roman" w:hAnsi="Times New Roman" w:cs="Times New Roman"/>
          <w:sz w:val="24"/>
          <w:szCs w:val="24"/>
        </w:rPr>
        <w:t xml:space="preserve">Działu </w:t>
      </w:r>
      <w:r w:rsidR="00426FED" w:rsidRPr="00962486">
        <w:rPr>
          <w:rFonts w:ascii="Times New Roman" w:hAnsi="Times New Roman" w:cs="Times New Roman"/>
          <w:sz w:val="24"/>
          <w:szCs w:val="24"/>
        </w:rPr>
        <w:t>ds. Osób z Niepełnosprawnościami (</w:t>
      </w:r>
      <w:r w:rsidRPr="00962486">
        <w:rPr>
          <w:rFonts w:ascii="Times New Roman" w:hAnsi="Times New Roman" w:cs="Times New Roman"/>
          <w:sz w:val="24"/>
          <w:szCs w:val="24"/>
        </w:rPr>
        <w:t>DON</w:t>
      </w:r>
      <w:r w:rsidR="00426FED" w:rsidRPr="00962486">
        <w:rPr>
          <w:rFonts w:ascii="Times New Roman" w:hAnsi="Times New Roman" w:cs="Times New Roman"/>
          <w:sz w:val="24"/>
          <w:szCs w:val="24"/>
        </w:rPr>
        <w:t>)</w:t>
      </w:r>
      <w:r w:rsidRPr="00962486">
        <w:rPr>
          <w:rFonts w:ascii="Times New Roman" w:hAnsi="Times New Roman" w:cs="Times New Roman"/>
          <w:sz w:val="24"/>
          <w:szCs w:val="24"/>
        </w:rPr>
        <w:t>;</w:t>
      </w:r>
    </w:p>
    <w:p w14:paraId="439F6CE1" w14:textId="1B302429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opiekują się bliskimi osobami z niepełnosprawnością lub chorym członkiem najbliższej rodziny (potwierdzone właściwym orzeczeniem lub zaświadczeniem);</w:t>
      </w:r>
    </w:p>
    <w:p w14:paraId="5620BB38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samotnie wychowują dzieci;</w:t>
      </w:r>
    </w:p>
    <w:p w14:paraId="40BB381F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stypendystami programów wymiany studenckiej;</w:t>
      </w:r>
    </w:p>
    <w:p w14:paraId="6964E2DD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uczestniczą w pracach badawczych (potwierdzone opinią prowadzącego badania);</w:t>
      </w:r>
    </w:p>
    <w:p w14:paraId="5E601DD0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podjęli drugi kierunek studiów z tym, że indywidualna organizacja studiów przyznawana jest na pierwszym kierunku;</w:t>
      </w:r>
    </w:p>
    <w:p w14:paraId="28649320" w14:textId="77777777" w:rsidR="00B23938" w:rsidRPr="00962486" w:rsidRDefault="00B23938" w:rsidP="00B068D9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są szczególnie zaangażowani w działalność na rzecz środowiska akademickiego (potwierdzone odpowiednim zaświadczeniem).</w:t>
      </w:r>
    </w:p>
    <w:p w14:paraId="12E6F124" w14:textId="68BB4BF0" w:rsidR="006D118B" w:rsidRPr="00962486" w:rsidRDefault="006D118B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Studenci zobowiązani są złożyć </w:t>
      </w:r>
      <w:r w:rsidR="009C218E">
        <w:rPr>
          <w:rFonts w:ascii="Times New Roman" w:hAnsi="Times New Roman" w:cs="Times New Roman"/>
          <w:sz w:val="24"/>
          <w:szCs w:val="24"/>
        </w:rPr>
        <w:t xml:space="preserve">uzasadniony (z załącznikami) </w:t>
      </w:r>
      <w:r w:rsidRPr="00962486">
        <w:rPr>
          <w:rFonts w:ascii="Times New Roman" w:hAnsi="Times New Roman" w:cs="Times New Roman"/>
          <w:sz w:val="24"/>
          <w:szCs w:val="24"/>
        </w:rPr>
        <w:t xml:space="preserve">wniosek o IOS </w:t>
      </w:r>
      <w:r w:rsidR="009C218E">
        <w:rPr>
          <w:rFonts w:ascii="Times New Roman" w:hAnsi="Times New Roman" w:cs="Times New Roman"/>
          <w:sz w:val="24"/>
          <w:szCs w:val="24"/>
        </w:rPr>
        <w:t xml:space="preserve">wraz z harmonogramem (indywidualnego trybu i terminu zaliczania przedmiotów/indywidualnym trybem studiowania) </w:t>
      </w:r>
      <w:r w:rsidRPr="00962486">
        <w:rPr>
          <w:rFonts w:ascii="Times New Roman" w:hAnsi="Times New Roman" w:cs="Times New Roman"/>
          <w:sz w:val="24"/>
          <w:szCs w:val="24"/>
        </w:rPr>
        <w:t xml:space="preserve">w terminie do </w:t>
      </w:r>
      <w:r w:rsidR="00B23938" w:rsidRPr="00962486">
        <w:rPr>
          <w:rFonts w:ascii="Times New Roman" w:hAnsi="Times New Roman" w:cs="Times New Roman"/>
          <w:sz w:val="24"/>
          <w:szCs w:val="24"/>
        </w:rPr>
        <w:t xml:space="preserve">miesiąca </w:t>
      </w:r>
      <w:r w:rsidRPr="00962486">
        <w:rPr>
          <w:rFonts w:ascii="Times New Roman" w:hAnsi="Times New Roman" w:cs="Times New Roman"/>
          <w:sz w:val="24"/>
          <w:szCs w:val="24"/>
        </w:rPr>
        <w:t xml:space="preserve">od rozpoczęcia semestru. W szczególnych przypadkach </w:t>
      </w:r>
      <w:r w:rsidR="002C10EF">
        <w:rPr>
          <w:rFonts w:ascii="Times New Roman" w:hAnsi="Times New Roman" w:cs="Times New Roman"/>
          <w:sz w:val="24"/>
          <w:szCs w:val="24"/>
        </w:rPr>
        <w:t>d</w:t>
      </w:r>
      <w:r w:rsidRPr="00962486">
        <w:rPr>
          <w:rFonts w:ascii="Times New Roman" w:hAnsi="Times New Roman" w:cs="Times New Roman"/>
          <w:sz w:val="24"/>
          <w:szCs w:val="24"/>
        </w:rPr>
        <w:t xml:space="preserve">yrektor </w:t>
      </w:r>
      <w:r w:rsidR="002C10EF">
        <w:rPr>
          <w:rFonts w:ascii="Times New Roman" w:hAnsi="Times New Roman" w:cs="Times New Roman"/>
          <w:sz w:val="24"/>
          <w:szCs w:val="24"/>
        </w:rPr>
        <w:t>k</w:t>
      </w:r>
      <w:r w:rsidRPr="00962486">
        <w:rPr>
          <w:rFonts w:ascii="Times New Roman" w:hAnsi="Times New Roman" w:cs="Times New Roman"/>
          <w:sz w:val="24"/>
          <w:szCs w:val="24"/>
        </w:rPr>
        <w:t>olegium może podjąć decyzję o przyjęciu wniosku w innym terminie.</w:t>
      </w:r>
    </w:p>
    <w:p w14:paraId="40BDA182" w14:textId="331CB89E" w:rsidR="006D118B" w:rsidRPr="00962486" w:rsidRDefault="00E24EA8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3"/>
        </w:rPr>
        <w:t>Studentka w ciąży i studen</w:t>
      </w:r>
      <w:r w:rsidR="00F31510" w:rsidRPr="00962486">
        <w:rPr>
          <w:rFonts w:ascii="Times New Roman" w:hAnsi="Times New Roman" w:cs="Times New Roman"/>
          <w:sz w:val="24"/>
          <w:szCs w:val="23"/>
        </w:rPr>
        <w:t>ci</w:t>
      </w:r>
      <w:r w:rsidRPr="00962486">
        <w:rPr>
          <w:rFonts w:ascii="Times New Roman" w:hAnsi="Times New Roman" w:cs="Times New Roman"/>
          <w:sz w:val="24"/>
          <w:szCs w:val="23"/>
        </w:rPr>
        <w:t xml:space="preserve"> będący rodzic</w:t>
      </w:r>
      <w:r w:rsidR="00F31510" w:rsidRPr="00962486">
        <w:rPr>
          <w:rFonts w:ascii="Times New Roman" w:hAnsi="Times New Roman" w:cs="Times New Roman"/>
          <w:sz w:val="24"/>
          <w:szCs w:val="23"/>
        </w:rPr>
        <w:t>ami</w:t>
      </w:r>
      <w:r w:rsidRPr="00962486">
        <w:rPr>
          <w:rFonts w:ascii="Times New Roman" w:hAnsi="Times New Roman" w:cs="Times New Roman"/>
          <w:sz w:val="24"/>
          <w:szCs w:val="23"/>
        </w:rPr>
        <w:t xml:space="preserve"> mają prawo do odbywania studiów stacjonarnych według indywidualnej organizacji studiów do czasu ich ukończenia</w:t>
      </w:r>
      <w:r w:rsidR="00163ADA" w:rsidRPr="00962486">
        <w:rPr>
          <w:rFonts w:ascii="Times New Roman" w:hAnsi="Times New Roman" w:cs="Times New Roman"/>
          <w:sz w:val="24"/>
          <w:szCs w:val="23"/>
        </w:rPr>
        <w:t xml:space="preserve">, </w:t>
      </w:r>
      <w:r w:rsidRPr="00962486">
        <w:rPr>
          <w:rFonts w:ascii="Times New Roman" w:hAnsi="Times New Roman" w:cs="Times New Roman"/>
          <w:sz w:val="24"/>
          <w:szCs w:val="23"/>
        </w:rPr>
        <w:t xml:space="preserve">zgodnie </w:t>
      </w:r>
      <w:r w:rsidR="00E87F97" w:rsidRPr="00962486">
        <w:rPr>
          <w:rFonts w:ascii="Times New Roman" w:hAnsi="Times New Roman" w:cs="Times New Roman"/>
          <w:sz w:val="24"/>
          <w:szCs w:val="23"/>
        </w:rPr>
        <w:t xml:space="preserve">z postanowieniami </w:t>
      </w:r>
      <w:r w:rsidRPr="00962486">
        <w:rPr>
          <w:rFonts w:ascii="Times New Roman" w:hAnsi="Times New Roman" w:cs="Times New Roman"/>
          <w:sz w:val="24"/>
          <w:szCs w:val="23"/>
        </w:rPr>
        <w:t xml:space="preserve">Regulaminu </w:t>
      </w:r>
      <w:r w:rsidR="002C10EF">
        <w:rPr>
          <w:rFonts w:ascii="Times New Roman" w:hAnsi="Times New Roman" w:cs="Times New Roman"/>
          <w:sz w:val="24"/>
          <w:szCs w:val="23"/>
        </w:rPr>
        <w:t>s</w:t>
      </w:r>
      <w:r w:rsidRPr="00962486">
        <w:rPr>
          <w:rFonts w:ascii="Times New Roman" w:hAnsi="Times New Roman" w:cs="Times New Roman"/>
          <w:sz w:val="24"/>
          <w:szCs w:val="23"/>
        </w:rPr>
        <w:t>tudiów</w:t>
      </w:r>
      <w:r w:rsidR="006D118B" w:rsidRPr="00962486">
        <w:rPr>
          <w:rFonts w:ascii="Times New Roman" w:hAnsi="Times New Roman" w:cs="Times New Roman"/>
          <w:sz w:val="24"/>
          <w:szCs w:val="23"/>
        </w:rPr>
        <w:t>.</w:t>
      </w:r>
    </w:p>
    <w:p w14:paraId="45E9D13E" w14:textId="1078860C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W szczególnych przypadkach zgoda na </w:t>
      </w:r>
      <w:r w:rsidR="00A56519" w:rsidRPr="00962486">
        <w:rPr>
          <w:rFonts w:ascii="Times New Roman" w:hAnsi="Times New Roman" w:cs="Times New Roman"/>
          <w:sz w:val="24"/>
          <w:szCs w:val="24"/>
        </w:rPr>
        <w:t>IOS</w:t>
      </w:r>
      <w:r w:rsidRPr="00962486">
        <w:rPr>
          <w:rFonts w:ascii="Times New Roman" w:hAnsi="Times New Roman" w:cs="Times New Roman"/>
          <w:sz w:val="24"/>
          <w:szCs w:val="24"/>
        </w:rPr>
        <w:t xml:space="preserve"> może być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przyznana także studentom studiów niestacjonarnych, jak również studentom studiów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stacjonarnych, którzy nie ukończyli jeszcze pierwszego semestru studiów.</w:t>
      </w:r>
    </w:p>
    <w:p w14:paraId="360D0945" w14:textId="1D5C69C6" w:rsidR="0012221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Przed otrzymaniem decyzji o IOS student jest zobowiązany do ustalenia z prowadzącymi zajęcia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zasad zaliczania przedmiotów.</w:t>
      </w:r>
      <w:r w:rsidR="0012221B" w:rsidRPr="00962486">
        <w:rPr>
          <w:rFonts w:ascii="Times New Roman" w:hAnsi="Times New Roman" w:cs="Times New Roman"/>
          <w:sz w:val="24"/>
          <w:szCs w:val="23"/>
        </w:rPr>
        <w:t xml:space="preserve"> </w:t>
      </w:r>
    </w:p>
    <w:p w14:paraId="2D297C6D" w14:textId="48BCB8DD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IOS uprawnia studenta do ustalenia z prowadzącym indywidualnych terminów i form realizacji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obowiązków wynikających z planu studiów oraz szczegółowych zasad zaliczenia przedmiotu.</w:t>
      </w:r>
    </w:p>
    <w:p w14:paraId="2B972BB4" w14:textId="2367E4F1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lastRenderedPageBreak/>
        <w:t xml:space="preserve">W </w:t>
      </w:r>
      <w:r w:rsidR="00B23938" w:rsidRPr="00962486">
        <w:rPr>
          <w:rFonts w:ascii="Times New Roman" w:hAnsi="Times New Roman" w:cs="Times New Roman"/>
          <w:sz w:val="24"/>
          <w:szCs w:val="24"/>
        </w:rPr>
        <w:t>przypadku</w:t>
      </w:r>
      <w:r w:rsidRPr="00962486">
        <w:rPr>
          <w:rFonts w:ascii="Times New Roman" w:hAnsi="Times New Roman" w:cs="Times New Roman"/>
          <w:sz w:val="24"/>
          <w:szCs w:val="24"/>
        </w:rPr>
        <w:t xml:space="preserve"> braku ustalenia szczegółowych warunków zaliczenia, wykładowca rozlicza przedmio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t </w:t>
      </w:r>
      <w:r w:rsidRPr="00962486">
        <w:rPr>
          <w:rFonts w:ascii="Times New Roman" w:hAnsi="Times New Roman" w:cs="Times New Roman"/>
          <w:sz w:val="24"/>
          <w:szCs w:val="24"/>
        </w:rPr>
        <w:t>na podstawie zasad obowiązujących dla wszystkich studentów.</w:t>
      </w:r>
    </w:p>
    <w:p w14:paraId="61746484" w14:textId="6D2871D2" w:rsidR="006D118B" w:rsidRPr="00962486" w:rsidRDefault="00C50AEF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W przypadku naruszenia przez studenta ustalonych zasad realizacji </w:t>
      </w:r>
      <w:r w:rsidR="00A56519" w:rsidRPr="00962486">
        <w:rPr>
          <w:rFonts w:ascii="Times New Roman" w:hAnsi="Times New Roman" w:cs="Times New Roman"/>
          <w:sz w:val="24"/>
          <w:szCs w:val="24"/>
        </w:rPr>
        <w:t>IOS</w:t>
      </w:r>
      <w:r w:rsidRPr="00962486">
        <w:rPr>
          <w:rFonts w:ascii="Times New Roman" w:hAnsi="Times New Roman" w:cs="Times New Roman"/>
          <w:sz w:val="24"/>
          <w:szCs w:val="24"/>
        </w:rPr>
        <w:t xml:space="preserve"> lub braku postę</w:t>
      </w:r>
      <w:r w:rsidR="00A56519" w:rsidRPr="00962486">
        <w:rPr>
          <w:rFonts w:ascii="Times New Roman" w:hAnsi="Times New Roman" w:cs="Times New Roman"/>
          <w:sz w:val="24"/>
          <w:szCs w:val="24"/>
        </w:rPr>
        <w:t>pów w </w:t>
      </w:r>
      <w:r w:rsidRPr="00962486">
        <w:rPr>
          <w:rFonts w:ascii="Times New Roman" w:hAnsi="Times New Roman" w:cs="Times New Roman"/>
          <w:sz w:val="24"/>
          <w:szCs w:val="24"/>
        </w:rPr>
        <w:t xml:space="preserve">nauce, </w:t>
      </w:r>
      <w:r w:rsidR="002C10EF">
        <w:rPr>
          <w:rFonts w:ascii="Times New Roman" w:hAnsi="Times New Roman" w:cs="Times New Roman"/>
          <w:sz w:val="24"/>
          <w:szCs w:val="24"/>
        </w:rPr>
        <w:t>d</w:t>
      </w:r>
      <w:r w:rsidR="006D118B" w:rsidRPr="00962486">
        <w:rPr>
          <w:rFonts w:ascii="Times New Roman" w:hAnsi="Times New Roman" w:cs="Times New Roman"/>
          <w:sz w:val="24"/>
          <w:szCs w:val="24"/>
        </w:rPr>
        <w:t xml:space="preserve">yrektor </w:t>
      </w:r>
      <w:r w:rsidR="002C10EF">
        <w:rPr>
          <w:rFonts w:ascii="Times New Roman" w:hAnsi="Times New Roman" w:cs="Times New Roman"/>
          <w:sz w:val="24"/>
          <w:szCs w:val="24"/>
        </w:rPr>
        <w:t>k</w:t>
      </w:r>
      <w:r w:rsidR="006D118B" w:rsidRPr="00962486">
        <w:rPr>
          <w:rFonts w:ascii="Times New Roman" w:hAnsi="Times New Roman" w:cs="Times New Roman"/>
          <w:sz w:val="24"/>
          <w:szCs w:val="24"/>
        </w:rPr>
        <w:t>olegium</w:t>
      </w:r>
      <w:r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="00C03B12">
        <w:rPr>
          <w:rFonts w:ascii="Times New Roman" w:hAnsi="Times New Roman" w:cs="Times New Roman"/>
          <w:sz w:val="24"/>
          <w:szCs w:val="24"/>
        </w:rPr>
        <w:t xml:space="preserve">może </w:t>
      </w:r>
      <w:r w:rsidRPr="00962486">
        <w:rPr>
          <w:rFonts w:ascii="Times New Roman" w:hAnsi="Times New Roman" w:cs="Times New Roman"/>
          <w:sz w:val="24"/>
          <w:szCs w:val="24"/>
        </w:rPr>
        <w:t>podj</w:t>
      </w:r>
      <w:r w:rsidR="00C03B12">
        <w:rPr>
          <w:rFonts w:ascii="Times New Roman" w:hAnsi="Times New Roman" w:cs="Times New Roman"/>
          <w:sz w:val="24"/>
          <w:szCs w:val="24"/>
        </w:rPr>
        <w:t xml:space="preserve">ąć </w:t>
      </w:r>
      <w:r w:rsidRPr="00962486">
        <w:rPr>
          <w:rFonts w:ascii="Times New Roman" w:hAnsi="Times New Roman" w:cs="Times New Roman"/>
          <w:sz w:val="24"/>
          <w:szCs w:val="24"/>
        </w:rPr>
        <w:t>decyzję o cofnięciu zgody na ten tryb</w:t>
      </w:r>
      <w:r w:rsidR="00A45D79" w:rsidRPr="00962486">
        <w:rPr>
          <w:rFonts w:ascii="Times New Roman" w:hAnsi="Times New Roman" w:cs="Times New Roman"/>
          <w:sz w:val="24"/>
          <w:szCs w:val="24"/>
        </w:rPr>
        <w:t xml:space="preserve"> </w:t>
      </w:r>
      <w:r w:rsidRPr="00962486">
        <w:rPr>
          <w:rFonts w:ascii="Times New Roman" w:hAnsi="Times New Roman" w:cs="Times New Roman"/>
          <w:sz w:val="24"/>
          <w:szCs w:val="24"/>
        </w:rPr>
        <w:t>studiów.</w:t>
      </w:r>
    </w:p>
    <w:p w14:paraId="49410AC6" w14:textId="30FA9FA4" w:rsidR="0012221B" w:rsidRPr="00962486" w:rsidRDefault="0012221B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 xml:space="preserve">Student, który otrzymał zgodę na IOS ma obowiązek niezwłocznie przedłożyć decyzję </w:t>
      </w:r>
      <w:r w:rsidR="002C10EF">
        <w:rPr>
          <w:rFonts w:ascii="Times New Roman" w:hAnsi="Times New Roman" w:cs="Times New Roman"/>
          <w:sz w:val="24"/>
          <w:szCs w:val="24"/>
        </w:rPr>
        <w:t>d</w:t>
      </w:r>
      <w:r w:rsidRPr="00962486">
        <w:rPr>
          <w:rFonts w:ascii="Times New Roman" w:hAnsi="Times New Roman" w:cs="Times New Roman"/>
          <w:sz w:val="24"/>
          <w:szCs w:val="24"/>
        </w:rPr>
        <w:t xml:space="preserve">yrektora </w:t>
      </w:r>
      <w:r w:rsidR="002C10EF">
        <w:rPr>
          <w:rFonts w:ascii="Times New Roman" w:hAnsi="Times New Roman" w:cs="Times New Roman"/>
          <w:sz w:val="24"/>
          <w:szCs w:val="24"/>
        </w:rPr>
        <w:t>k</w:t>
      </w:r>
      <w:r w:rsidR="00E42BB2" w:rsidRPr="00962486">
        <w:rPr>
          <w:rFonts w:ascii="Times New Roman" w:hAnsi="Times New Roman" w:cs="Times New Roman"/>
          <w:sz w:val="24"/>
          <w:szCs w:val="24"/>
        </w:rPr>
        <w:t xml:space="preserve">olegium </w:t>
      </w:r>
      <w:r w:rsidRPr="00962486">
        <w:rPr>
          <w:rFonts w:ascii="Times New Roman" w:hAnsi="Times New Roman" w:cs="Times New Roman"/>
          <w:sz w:val="24"/>
          <w:szCs w:val="24"/>
        </w:rPr>
        <w:t>prowadzącym zajęcia.</w:t>
      </w:r>
    </w:p>
    <w:p w14:paraId="5F471A35" w14:textId="294C2D13" w:rsidR="00D14C67" w:rsidRPr="00962486" w:rsidRDefault="00EE78F8" w:rsidP="00B068D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486">
        <w:rPr>
          <w:rFonts w:ascii="Times New Roman" w:hAnsi="Times New Roman" w:cs="Times New Roman"/>
          <w:sz w:val="24"/>
          <w:szCs w:val="24"/>
        </w:rPr>
        <w:t>I</w:t>
      </w:r>
      <w:r w:rsidR="00C50AEF" w:rsidRPr="00962486">
        <w:rPr>
          <w:rFonts w:ascii="Times New Roman" w:hAnsi="Times New Roman" w:cs="Times New Roman"/>
          <w:sz w:val="24"/>
          <w:szCs w:val="24"/>
        </w:rPr>
        <w:t xml:space="preserve">OS jest przyznawana studentowi z datą uzyskania zgody </w:t>
      </w:r>
      <w:r w:rsidR="006D118B" w:rsidRPr="00962486">
        <w:rPr>
          <w:rFonts w:ascii="Times New Roman" w:hAnsi="Times New Roman" w:cs="Times New Roman"/>
          <w:sz w:val="24"/>
          <w:szCs w:val="24"/>
        </w:rPr>
        <w:t>Dyrektora Kolegium</w:t>
      </w:r>
      <w:r w:rsidR="002C10EF">
        <w:rPr>
          <w:rFonts w:ascii="Times New Roman" w:hAnsi="Times New Roman" w:cs="Times New Roman"/>
          <w:sz w:val="24"/>
          <w:szCs w:val="24"/>
        </w:rPr>
        <w:t xml:space="preserve"> IV</w:t>
      </w:r>
      <w:r w:rsidR="00C50AEF" w:rsidRPr="00962486">
        <w:rPr>
          <w:rFonts w:ascii="Times New Roman" w:hAnsi="Times New Roman" w:cs="Times New Roman"/>
          <w:sz w:val="24"/>
          <w:szCs w:val="24"/>
        </w:rPr>
        <w:t>.</w:t>
      </w:r>
    </w:p>
    <w:sectPr w:rsidR="00D14C67" w:rsidRPr="00962486" w:rsidSect="00A45D7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750CC"/>
    <w:multiLevelType w:val="hybridMultilevel"/>
    <w:tmpl w:val="CE9273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D676F"/>
    <w:multiLevelType w:val="hybridMultilevel"/>
    <w:tmpl w:val="A9ACCE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06A20"/>
    <w:multiLevelType w:val="hybridMultilevel"/>
    <w:tmpl w:val="4AE212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A275B"/>
    <w:multiLevelType w:val="hybridMultilevel"/>
    <w:tmpl w:val="971465F4"/>
    <w:lvl w:ilvl="0" w:tplc="65F0083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6823540"/>
    <w:multiLevelType w:val="hybridMultilevel"/>
    <w:tmpl w:val="2D5C99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2C03C4"/>
    <w:multiLevelType w:val="hybridMultilevel"/>
    <w:tmpl w:val="77E634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586421"/>
    <w:multiLevelType w:val="hybridMultilevel"/>
    <w:tmpl w:val="A608EB16"/>
    <w:lvl w:ilvl="0" w:tplc="AD3A2C0C">
      <w:start w:val="1"/>
      <w:numFmt w:val="decimal"/>
      <w:lvlText w:val="%1."/>
      <w:lvlJc w:val="left"/>
      <w:pPr>
        <w:ind w:left="760" w:hanging="400"/>
      </w:pPr>
      <w:rPr>
        <w:rFonts w:hint="default"/>
      </w:rPr>
    </w:lvl>
    <w:lvl w:ilvl="1" w:tplc="67DE304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3378112">
    <w:abstractNumId w:val="1"/>
  </w:num>
  <w:num w:numId="2" w16cid:durableId="812142330">
    <w:abstractNumId w:val="6"/>
  </w:num>
  <w:num w:numId="3" w16cid:durableId="1211576966">
    <w:abstractNumId w:val="3"/>
  </w:num>
  <w:num w:numId="4" w16cid:durableId="72509676">
    <w:abstractNumId w:val="0"/>
  </w:num>
  <w:num w:numId="5" w16cid:durableId="1122113552">
    <w:abstractNumId w:val="2"/>
  </w:num>
  <w:num w:numId="6" w16cid:durableId="75127661">
    <w:abstractNumId w:val="5"/>
  </w:num>
  <w:num w:numId="7" w16cid:durableId="13963924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AEF"/>
    <w:rsid w:val="000A1A28"/>
    <w:rsid w:val="0012221B"/>
    <w:rsid w:val="00163ADA"/>
    <w:rsid w:val="001A7F41"/>
    <w:rsid w:val="00206EF5"/>
    <w:rsid w:val="00241699"/>
    <w:rsid w:val="00261AC2"/>
    <w:rsid w:val="002A6A6A"/>
    <w:rsid w:val="002C10EF"/>
    <w:rsid w:val="002F1153"/>
    <w:rsid w:val="00370D02"/>
    <w:rsid w:val="003907BA"/>
    <w:rsid w:val="004249D5"/>
    <w:rsid w:val="00426FED"/>
    <w:rsid w:val="0043367A"/>
    <w:rsid w:val="00472FBA"/>
    <w:rsid w:val="00473569"/>
    <w:rsid w:val="005028D7"/>
    <w:rsid w:val="0057400D"/>
    <w:rsid w:val="00590A2A"/>
    <w:rsid w:val="00670D07"/>
    <w:rsid w:val="00675C39"/>
    <w:rsid w:val="006C2837"/>
    <w:rsid w:val="006D118B"/>
    <w:rsid w:val="007716BA"/>
    <w:rsid w:val="007A282F"/>
    <w:rsid w:val="0086326A"/>
    <w:rsid w:val="0092546E"/>
    <w:rsid w:val="00962486"/>
    <w:rsid w:val="0097169B"/>
    <w:rsid w:val="009C218E"/>
    <w:rsid w:val="00A45D79"/>
    <w:rsid w:val="00A56519"/>
    <w:rsid w:val="00A74F34"/>
    <w:rsid w:val="00AE6F70"/>
    <w:rsid w:val="00B068D9"/>
    <w:rsid w:val="00B23938"/>
    <w:rsid w:val="00B64DA3"/>
    <w:rsid w:val="00B651F6"/>
    <w:rsid w:val="00BD703B"/>
    <w:rsid w:val="00BE6673"/>
    <w:rsid w:val="00C03B12"/>
    <w:rsid w:val="00C046FA"/>
    <w:rsid w:val="00C43725"/>
    <w:rsid w:val="00C50AEF"/>
    <w:rsid w:val="00C858F1"/>
    <w:rsid w:val="00C863A0"/>
    <w:rsid w:val="00CB2F18"/>
    <w:rsid w:val="00CB7910"/>
    <w:rsid w:val="00D14C67"/>
    <w:rsid w:val="00D45A80"/>
    <w:rsid w:val="00D67654"/>
    <w:rsid w:val="00D97A52"/>
    <w:rsid w:val="00E24EA8"/>
    <w:rsid w:val="00E42BB2"/>
    <w:rsid w:val="00E87F97"/>
    <w:rsid w:val="00EE78F8"/>
    <w:rsid w:val="00EF0484"/>
    <w:rsid w:val="00F31510"/>
    <w:rsid w:val="00F32C90"/>
    <w:rsid w:val="00F36ADE"/>
    <w:rsid w:val="00F438DC"/>
    <w:rsid w:val="00FC17F6"/>
    <w:rsid w:val="00FC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15957"/>
  <w15:docId w15:val="{A8425E17-4990-404E-96B9-E153174D0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C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703B"/>
    <w:pPr>
      <w:ind w:left="720"/>
      <w:contextualSpacing/>
    </w:pPr>
  </w:style>
  <w:style w:type="paragraph" w:customStyle="1" w:styleId="Default">
    <w:name w:val="Default"/>
    <w:rsid w:val="00E24E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66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667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66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66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667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66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66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404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Joanna Gomoliszek</cp:lastModifiedBy>
  <cp:revision>2</cp:revision>
  <cp:lastPrinted>2015-12-11T15:21:00Z</cp:lastPrinted>
  <dcterms:created xsi:type="dcterms:W3CDTF">2023-09-18T17:33:00Z</dcterms:created>
  <dcterms:modified xsi:type="dcterms:W3CDTF">2023-09-18T17:33:00Z</dcterms:modified>
</cp:coreProperties>
</file>